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C616D9" w:rsidRDefault="000E4F91" w:rsidP="000E4F91">
      <w:pPr>
        <w:spacing w:line="360" w:lineRule="auto"/>
        <w:jc w:val="center"/>
        <w:rPr>
          <w:rFonts w:ascii="仿宋" w:eastAsia="仿宋" w:hAnsi="仿宋"/>
          <w:sz w:val="24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020B4">
        <w:rPr>
          <w:rFonts w:ascii="仿宋" w:eastAsia="仿宋" w:hAnsi="仿宋" w:hint="eastAsia"/>
          <w:sz w:val="24"/>
        </w:rPr>
        <w:t>20</w:t>
      </w:r>
      <w:r w:rsidR="0058487B">
        <w:rPr>
          <w:rFonts w:ascii="仿宋" w:eastAsia="仿宋" w:hAnsi="仿宋" w:hint="eastAsia"/>
          <w:sz w:val="24"/>
        </w:rPr>
        <w:t>2</w:t>
      </w:r>
      <w:r w:rsidR="00734EA5">
        <w:rPr>
          <w:rFonts w:ascii="仿宋" w:eastAsia="仿宋" w:hAnsi="仿宋"/>
          <w:sz w:val="24"/>
        </w:rPr>
        <w:t>95-17</w:t>
      </w:r>
    </w:p>
    <w:p w:rsidR="000E4F91" w:rsidRPr="003109A2" w:rsidRDefault="000E4F91" w:rsidP="000E4F91">
      <w:pPr>
        <w:spacing w:line="360" w:lineRule="auto"/>
        <w:rPr>
          <w:rFonts w:ascii="仿宋_GB2312" w:eastAsia="仿宋_GB2312" w:hAnsi="宋体"/>
          <w:b/>
          <w:szCs w:val="21"/>
        </w:rPr>
      </w:pPr>
    </w:p>
    <w:p w:rsidR="000E4F91" w:rsidRPr="00735BC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735BC2" w:rsidRPr="00735BC2">
        <w:rPr>
          <w:rFonts w:ascii="仿宋" w:eastAsia="仿宋" w:hAnsi="仿宋" w:hint="eastAsia"/>
          <w:b/>
          <w:sz w:val="24"/>
          <w:u w:val="single"/>
        </w:rPr>
        <w:t>北京光华荣昌汽车部件有限公司</w:t>
      </w:r>
    </w:p>
    <w:p w:rsidR="000E4F91" w:rsidRPr="00C0315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5E5DAD" w:rsidRPr="005E5DAD">
        <w:rPr>
          <w:rFonts w:ascii="仿宋" w:eastAsia="仿宋" w:hAnsi="仿宋" w:hint="eastAsia"/>
          <w:b/>
          <w:sz w:val="24"/>
          <w:u w:val="single"/>
        </w:rPr>
        <w:t>北京爱力北方液压密封技术有限公司</w:t>
      </w:r>
      <w:r w:rsidR="006B730C" w:rsidRPr="005E5DAD">
        <w:rPr>
          <w:rFonts w:ascii="仿宋" w:eastAsia="仿宋" w:hAnsi="仿宋"/>
          <w:b/>
          <w:sz w:val="24"/>
          <w:u w:val="single"/>
        </w:rPr>
        <w:t xml:space="preserve"> </w:t>
      </w:r>
    </w:p>
    <w:p w:rsidR="000E4F91" w:rsidRPr="003109A2" w:rsidRDefault="000E4F91" w:rsidP="000E4F91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775"/>
        <w:gridCol w:w="2027"/>
        <w:gridCol w:w="1559"/>
        <w:gridCol w:w="1559"/>
        <w:gridCol w:w="1559"/>
        <w:gridCol w:w="1043"/>
      </w:tblGrid>
      <w:tr w:rsidR="000E4F91" w:rsidRPr="003109A2" w:rsidTr="00271C3D">
        <w:trPr>
          <w:trHeight w:hRule="exact" w:val="578"/>
          <w:jc w:val="center"/>
        </w:trPr>
        <w:tc>
          <w:tcPr>
            <w:tcW w:w="775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027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5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1043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B8414F" w:rsidRPr="003109A2" w:rsidTr="00734EA5">
        <w:trPr>
          <w:trHeight w:hRule="exact" w:val="434"/>
          <w:jc w:val="center"/>
        </w:trPr>
        <w:tc>
          <w:tcPr>
            <w:tcW w:w="775" w:type="dxa"/>
            <w:vAlign w:val="center"/>
          </w:tcPr>
          <w:p w:rsidR="00B8414F" w:rsidRPr="00D81309" w:rsidRDefault="0058487B" w:rsidP="00AE4CC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27" w:type="dxa"/>
            <w:vAlign w:val="center"/>
          </w:tcPr>
          <w:p w:rsidR="00B8414F" w:rsidRDefault="00734EA5" w:rsidP="00AE4CC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密封件</w:t>
            </w:r>
          </w:p>
        </w:tc>
        <w:tc>
          <w:tcPr>
            <w:tcW w:w="1559" w:type="dxa"/>
            <w:vAlign w:val="center"/>
          </w:tcPr>
          <w:p w:rsidR="00B8414F" w:rsidRDefault="00B8414F" w:rsidP="00AE4CC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M</w:t>
            </w:r>
            <w:r>
              <w:rPr>
                <w:rFonts w:ascii="仿宋" w:eastAsia="仿宋" w:hAnsi="仿宋"/>
                <w:szCs w:val="21"/>
              </w:rPr>
              <w:t>YA-8</w:t>
            </w:r>
            <w:r w:rsidR="00734EA5">
              <w:rPr>
                <w:rFonts w:ascii="仿宋" w:eastAsia="仿宋" w:hAnsi="仿宋" w:hint="eastAsia"/>
                <w:szCs w:val="21"/>
              </w:rPr>
              <w:t>/7</w:t>
            </w:r>
          </w:p>
        </w:tc>
        <w:tc>
          <w:tcPr>
            <w:tcW w:w="1559" w:type="dxa"/>
            <w:vAlign w:val="center"/>
          </w:tcPr>
          <w:p w:rsidR="00B8414F" w:rsidRDefault="00B8414F" w:rsidP="00AE4CC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.70</w:t>
            </w:r>
          </w:p>
        </w:tc>
        <w:tc>
          <w:tcPr>
            <w:tcW w:w="1559" w:type="dxa"/>
            <w:vAlign w:val="center"/>
          </w:tcPr>
          <w:p w:rsidR="00B8414F" w:rsidRDefault="00734EA5" w:rsidP="00AE4CC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540.00</w:t>
            </w:r>
          </w:p>
        </w:tc>
        <w:tc>
          <w:tcPr>
            <w:tcW w:w="1043" w:type="dxa"/>
            <w:vAlign w:val="center"/>
          </w:tcPr>
          <w:p w:rsidR="00B8414F" w:rsidRDefault="00B8414F" w:rsidP="00AE4CC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200件</w:t>
            </w:r>
          </w:p>
        </w:tc>
      </w:tr>
      <w:tr w:rsidR="00734EA5" w:rsidRPr="003109A2" w:rsidTr="00734EA5">
        <w:trPr>
          <w:trHeight w:hRule="exact" w:val="428"/>
          <w:jc w:val="center"/>
        </w:trPr>
        <w:tc>
          <w:tcPr>
            <w:tcW w:w="775" w:type="dxa"/>
            <w:vAlign w:val="center"/>
          </w:tcPr>
          <w:p w:rsidR="00734EA5" w:rsidRDefault="00734EA5" w:rsidP="00AE4CCF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27" w:type="dxa"/>
            <w:vAlign w:val="center"/>
          </w:tcPr>
          <w:p w:rsidR="00734EA5" w:rsidRDefault="00734EA5" w:rsidP="00AE4CCF">
            <w:pPr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密封件</w:t>
            </w:r>
          </w:p>
        </w:tc>
        <w:tc>
          <w:tcPr>
            <w:tcW w:w="1559" w:type="dxa"/>
            <w:vAlign w:val="center"/>
          </w:tcPr>
          <w:p w:rsidR="00734EA5" w:rsidRDefault="00734EA5" w:rsidP="00AE4CCF">
            <w:pPr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P</w:t>
            </w:r>
            <w:r>
              <w:rPr>
                <w:rFonts w:ascii="仿宋" w:eastAsia="仿宋" w:hAnsi="仿宋"/>
                <w:szCs w:val="21"/>
              </w:rPr>
              <w:t>DU-4</w:t>
            </w:r>
          </w:p>
        </w:tc>
        <w:tc>
          <w:tcPr>
            <w:tcW w:w="1559" w:type="dxa"/>
            <w:vAlign w:val="center"/>
          </w:tcPr>
          <w:p w:rsidR="00734EA5" w:rsidRDefault="00734EA5" w:rsidP="00AE4CCF">
            <w:pPr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.48</w:t>
            </w:r>
          </w:p>
        </w:tc>
        <w:tc>
          <w:tcPr>
            <w:tcW w:w="1559" w:type="dxa"/>
            <w:vAlign w:val="center"/>
          </w:tcPr>
          <w:p w:rsidR="00734EA5" w:rsidRDefault="00734EA5" w:rsidP="00AE4CCF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92.00</w:t>
            </w:r>
          </w:p>
        </w:tc>
        <w:tc>
          <w:tcPr>
            <w:tcW w:w="1043" w:type="dxa"/>
            <w:vAlign w:val="center"/>
          </w:tcPr>
          <w:p w:rsidR="00734EA5" w:rsidRDefault="00734EA5" w:rsidP="00AE4CCF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00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件</w:t>
            </w:r>
          </w:p>
        </w:tc>
      </w:tr>
      <w:tr w:rsidR="000E4F91" w:rsidRPr="0006084B" w:rsidTr="00271C3D">
        <w:trPr>
          <w:trHeight w:hRule="exact" w:val="574"/>
          <w:jc w:val="center"/>
        </w:trPr>
        <w:tc>
          <w:tcPr>
            <w:tcW w:w="8522" w:type="dxa"/>
            <w:gridSpan w:val="6"/>
          </w:tcPr>
          <w:p w:rsidR="000E4F91" w:rsidRPr="00D81309" w:rsidRDefault="007D3EC1" w:rsidP="00734EA5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含税总计：</w:t>
            </w:r>
            <w:r w:rsidR="00734EA5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1532</w:t>
            </w:r>
            <w:r w:rsidR="0058487B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.</w:t>
            </w:r>
            <w:r w:rsidR="00E43BA8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00</w:t>
            </w:r>
            <w:r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</w:t>
            </w:r>
            <w:r w:rsidR="000E4F91"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    </w:t>
            </w:r>
            <w:r w:rsidR="00F0417B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 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大写金额：</w:t>
            </w:r>
            <w:r w:rsidR="00734EA5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壹仟伍佰叁拾贰</w:t>
            </w:r>
            <w:r w:rsidR="00B8414F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元整（</w:t>
            </w:r>
            <w:r w:rsidR="00204154"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税率</w:t>
            </w:r>
            <w:r w:rsidR="00135F60"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1</w:t>
            </w:r>
            <w:r w:rsidR="00135F60" w:rsidRPr="00D81309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3</w:t>
            </w:r>
            <w:r w:rsidR="00A12FA9"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%）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B8414F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乙方向甲方提供全额合格发票</w:t>
      </w:r>
      <w:r w:rsidR="00B8414F">
        <w:rPr>
          <w:rFonts w:ascii="仿宋" w:eastAsia="仿宋" w:hAnsi="仿宋" w:cs="宋体" w:hint="eastAsia"/>
          <w:bCs/>
          <w:color w:val="000000"/>
          <w:kern w:val="0"/>
          <w:sz w:val="24"/>
        </w:rPr>
        <w:t>，乙方收到甲方货款后交付规定数量合格产品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734EA5">
        <w:rPr>
          <w:rFonts w:ascii="仿宋" w:eastAsia="仿宋" w:hAnsi="仿宋" w:cs="宋体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AC45FC">
        <w:rPr>
          <w:rFonts w:ascii="仿宋" w:eastAsia="仿宋" w:hAnsi="仿宋" w:cs="宋体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734EA5">
        <w:rPr>
          <w:rFonts w:ascii="仿宋" w:eastAsia="仿宋" w:hAnsi="仿宋" w:cs="宋体"/>
          <w:color w:val="000000"/>
          <w:kern w:val="0"/>
          <w:sz w:val="24"/>
          <w:u w:val="single"/>
        </w:rPr>
        <w:t>20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（北京市</w:t>
      </w:r>
      <w:proofErr w:type="gramStart"/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昌平区</w:t>
      </w:r>
      <w:proofErr w:type="gramEnd"/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流村镇工业园区）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4"/>
        </w:rPr>
        <w:t>应承担给甲方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4"/>
        </w:rPr>
        <w:t>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lastRenderedPageBreak/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A12FA9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734EA5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C45FC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AC45FC">
        <w:rPr>
          <w:rFonts w:ascii="仿宋" w:eastAsia="仿宋" w:hAnsi="仿宋"/>
          <w:sz w:val="24"/>
          <w:u w:val="single"/>
        </w:rPr>
        <w:t>1</w:t>
      </w:r>
      <w:r w:rsidRPr="00C616D9">
        <w:rPr>
          <w:rFonts w:ascii="仿宋" w:eastAsia="仿宋" w:hAnsi="仿宋" w:hint="eastAsia"/>
          <w:sz w:val="24"/>
        </w:rPr>
        <w:t>月</w:t>
      </w:r>
      <w:r w:rsidR="0058487B" w:rsidRPr="0058487B">
        <w:rPr>
          <w:rFonts w:ascii="仿宋" w:eastAsia="仿宋" w:hAnsi="仿宋" w:hint="eastAsia"/>
          <w:sz w:val="24"/>
          <w:u w:val="single"/>
        </w:rPr>
        <w:t>14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A12FA9" w:rsidRPr="003109A2">
        <w:rPr>
          <w:rFonts w:ascii="仿宋" w:eastAsia="仿宋" w:hAnsi="仿宋"/>
          <w:sz w:val="24"/>
        </w:rPr>
        <w:t xml:space="preserve"> 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  <w:bookmarkStart w:id="1" w:name="_GoBack"/>
      <w:bookmarkEnd w:id="1"/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AC45FC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AC45FC" w:rsidRPr="00AC45FC">
        <w:rPr>
          <w:rFonts w:ascii="仿宋" w:eastAsia="仿宋" w:hAnsi="仿宋"/>
          <w:sz w:val="24"/>
          <w:u w:val="single"/>
        </w:rPr>
        <w:t>1</w:t>
      </w:r>
      <w:r w:rsidRPr="00C616D9">
        <w:rPr>
          <w:rFonts w:ascii="仿宋" w:eastAsia="仿宋" w:hAnsi="仿宋" w:hint="eastAsia"/>
          <w:sz w:val="24"/>
        </w:rPr>
        <w:t>月</w:t>
      </w:r>
      <w:r w:rsidR="00AC45FC" w:rsidRPr="00AC45FC">
        <w:rPr>
          <w:rFonts w:ascii="仿宋" w:eastAsia="仿宋" w:hAnsi="仿宋"/>
          <w:sz w:val="24"/>
          <w:u w:val="single"/>
        </w:rPr>
        <w:t>14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EBF" w:rsidRDefault="00503EBF" w:rsidP="006B1554">
      <w:r>
        <w:separator/>
      </w:r>
    </w:p>
  </w:endnote>
  <w:endnote w:type="continuationSeparator" w:id="0">
    <w:p w:rsidR="00503EBF" w:rsidRDefault="00503EBF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EBF" w:rsidRDefault="00503EBF" w:rsidP="006B1554">
      <w:r>
        <w:separator/>
      </w:r>
    </w:p>
  </w:footnote>
  <w:footnote w:type="continuationSeparator" w:id="0">
    <w:p w:rsidR="00503EBF" w:rsidRDefault="00503EBF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47343"/>
    <w:rsid w:val="0005039E"/>
    <w:rsid w:val="00056851"/>
    <w:rsid w:val="00060408"/>
    <w:rsid w:val="0006084B"/>
    <w:rsid w:val="0007261F"/>
    <w:rsid w:val="0008256F"/>
    <w:rsid w:val="000B23A1"/>
    <w:rsid w:val="000B5267"/>
    <w:rsid w:val="000D63F4"/>
    <w:rsid w:val="000E4F91"/>
    <w:rsid w:val="00115C04"/>
    <w:rsid w:val="001337A6"/>
    <w:rsid w:val="00135F60"/>
    <w:rsid w:val="00151B88"/>
    <w:rsid w:val="00162DE2"/>
    <w:rsid w:val="00174B49"/>
    <w:rsid w:val="00184B1B"/>
    <w:rsid w:val="001860AC"/>
    <w:rsid w:val="00195298"/>
    <w:rsid w:val="001B6804"/>
    <w:rsid w:val="001C7127"/>
    <w:rsid w:val="001E4B30"/>
    <w:rsid w:val="001F562B"/>
    <w:rsid w:val="00204154"/>
    <w:rsid w:val="00235A39"/>
    <w:rsid w:val="00236142"/>
    <w:rsid w:val="002408B8"/>
    <w:rsid w:val="00250672"/>
    <w:rsid w:val="00251167"/>
    <w:rsid w:val="00271C3D"/>
    <w:rsid w:val="00275E05"/>
    <w:rsid w:val="002C24D1"/>
    <w:rsid w:val="002C6754"/>
    <w:rsid w:val="002E001E"/>
    <w:rsid w:val="002E633B"/>
    <w:rsid w:val="002E7555"/>
    <w:rsid w:val="003349ED"/>
    <w:rsid w:val="00344153"/>
    <w:rsid w:val="00393136"/>
    <w:rsid w:val="003C5946"/>
    <w:rsid w:val="003E72D0"/>
    <w:rsid w:val="003F2A9C"/>
    <w:rsid w:val="004867CE"/>
    <w:rsid w:val="00495B63"/>
    <w:rsid w:val="004C53CC"/>
    <w:rsid w:val="004E067F"/>
    <w:rsid w:val="004E2CC4"/>
    <w:rsid w:val="00501CF8"/>
    <w:rsid w:val="00503EBF"/>
    <w:rsid w:val="005147D0"/>
    <w:rsid w:val="00523539"/>
    <w:rsid w:val="00527426"/>
    <w:rsid w:val="00552BD7"/>
    <w:rsid w:val="00555A44"/>
    <w:rsid w:val="00573E42"/>
    <w:rsid w:val="0058487B"/>
    <w:rsid w:val="00591857"/>
    <w:rsid w:val="00594096"/>
    <w:rsid w:val="005E5DAD"/>
    <w:rsid w:val="00615652"/>
    <w:rsid w:val="00632201"/>
    <w:rsid w:val="00632666"/>
    <w:rsid w:val="00647E6B"/>
    <w:rsid w:val="006652D5"/>
    <w:rsid w:val="006B1554"/>
    <w:rsid w:val="006B730C"/>
    <w:rsid w:val="006E07F4"/>
    <w:rsid w:val="006F0971"/>
    <w:rsid w:val="00703BBA"/>
    <w:rsid w:val="00711903"/>
    <w:rsid w:val="00724008"/>
    <w:rsid w:val="00734EA5"/>
    <w:rsid w:val="00735BC2"/>
    <w:rsid w:val="00741FC0"/>
    <w:rsid w:val="0075086B"/>
    <w:rsid w:val="00763BA2"/>
    <w:rsid w:val="00775EA4"/>
    <w:rsid w:val="007C6CD6"/>
    <w:rsid w:val="007D3EC1"/>
    <w:rsid w:val="007D6B25"/>
    <w:rsid w:val="007F3B19"/>
    <w:rsid w:val="00803FA1"/>
    <w:rsid w:val="0082399C"/>
    <w:rsid w:val="00830A6F"/>
    <w:rsid w:val="00842ADF"/>
    <w:rsid w:val="008543E2"/>
    <w:rsid w:val="008750CD"/>
    <w:rsid w:val="00896E71"/>
    <w:rsid w:val="008A4AD5"/>
    <w:rsid w:val="008D4B5E"/>
    <w:rsid w:val="008E0822"/>
    <w:rsid w:val="0090477B"/>
    <w:rsid w:val="0091317E"/>
    <w:rsid w:val="00926C8C"/>
    <w:rsid w:val="00936949"/>
    <w:rsid w:val="0094051A"/>
    <w:rsid w:val="00940857"/>
    <w:rsid w:val="00946CD1"/>
    <w:rsid w:val="00963F19"/>
    <w:rsid w:val="00980616"/>
    <w:rsid w:val="009852CD"/>
    <w:rsid w:val="009B4CDB"/>
    <w:rsid w:val="009C7951"/>
    <w:rsid w:val="009D0A4E"/>
    <w:rsid w:val="00A12FA9"/>
    <w:rsid w:val="00A20191"/>
    <w:rsid w:val="00A86A66"/>
    <w:rsid w:val="00A96777"/>
    <w:rsid w:val="00AC45FC"/>
    <w:rsid w:val="00AE4CCF"/>
    <w:rsid w:val="00B0242D"/>
    <w:rsid w:val="00B058BE"/>
    <w:rsid w:val="00B15B41"/>
    <w:rsid w:val="00B343D7"/>
    <w:rsid w:val="00B4140B"/>
    <w:rsid w:val="00B752B8"/>
    <w:rsid w:val="00B76BE7"/>
    <w:rsid w:val="00B8414F"/>
    <w:rsid w:val="00B91A14"/>
    <w:rsid w:val="00BB07B2"/>
    <w:rsid w:val="00C03152"/>
    <w:rsid w:val="00C309D8"/>
    <w:rsid w:val="00C32723"/>
    <w:rsid w:val="00C4128A"/>
    <w:rsid w:val="00C44D61"/>
    <w:rsid w:val="00C47A2A"/>
    <w:rsid w:val="00C67850"/>
    <w:rsid w:val="00C849EF"/>
    <w:rsid w:val="00C93E16"/>
    <w:rsid w:val="00C95D52"/>
    <w:rsid w:val="00CE2D73"/>
    <w:rsid w:val="00D16E44"/>
    <w:rsid w:val="00D43295"/>
    <w:rsid w:val="00D50CD2"/>
    <w:rsid w:val="00D54342"/>
    <w:rsid w:val="00D81309"/>
    <w:rsid w:val="00D95090"/>
    <w:rsid w:val="00D976B1"/>
    <w:rsid w:val="00DB61A5"/>
    <w:rsid w:val="00DD7DE4"/>
    <w:rsid w:val="00DF332E"/>
    <w:rsid w:val="00E32CE5"/>
    <w:rsid w:val="00E43BA8"/>
    <w:rsid w:val="00E879C8"/>
    <w:rsid w:val="00EA1323"/>
    <w:rsid w:val="00ED059B"/>
    <w:rsid w:val="00F020B4"/>
    <w:rsid w:val="00F0417B"/>
    <w:rsid w:val="00F10C6E"/>
    <w:rsid w:val="00F66FE2"/>
    <w:rsid w:val="00FB4EE4"/>
    <w:rsid w:val="00FE7DB3"/>
    <w:rsid w:val="00FF0423"/>
    <w:rsid w:val="00FF1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F099B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185</cp:revision>
  <dcterms:created xsi:type="dcterms:W3CDTF">2018-09-03T02:40:00Z</dcterms:created>
  <dcterms:modified xsi:type="dcterms:W3CDTF">2021-05-14T05:59:00Z</dcterms:modified>
</cp:coreProperties>
</file>